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8DC" w:rsidRDefault="001B18DC" w:rsidP="001B18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Календарно-тематический план лекций</w:t>
      </w:r>
    </w:p>
    <w:p w:rsidR="001B18DC" w:rsidRDefault="001B18DC" w:rsidP="001B18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кафедры медицины катастроф</w:t>
      </w:r>
    </w:p>
    <w:p w:rsidR="001B18DC" w:rsidRDefault="001B18DC" w:rsidP="001B18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«Медицина катастроф»</w:t>
      </w:r>
    </w:p>
    <w:p w:rsidR="001B18DC" w:rsidRDefault="001B18DC" w:rsidP="001B18DC">
      <w:pPr>
        <w:spacing w:after="0" w:line="240" w:lineRule="auto"/>
        <w:jc w:val="center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для студентов 4 курса</w:t>
      </w:r>
      <w:r>
        <w:rPr>
          <w:rFonts w:ascii="Times New Roman" w:hAnsi="Times New Roman" w:cs="Times New Roman"/>
          <w:sz w:val="28"/>
          <w:szCs w:val="28"/>
        </w:rPr>
        <w:t xml:space="preserve"> факультета иностранных студентов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8DC" w:rsidRDefault="001B18DC" w:rsidP="001B18DC">
      <w:pPr>
        <w:spacing w:after="0" w:line="240" w:lineRule="auto"/>
        <w:jc w:val="center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Специальность 31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.05.01 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Лечебное дело</w:t>
      </w:r>
    </w:p>
    <w:p w:rsidR="004072C2" w:rsidRPr="004072C2" w:rsidRDefault="001B18DC" w:rsidP="004072C2">
      <w:pPr>
        <w:spacing w:after="0" w:line="240" w:lineRule="auto"/>
        <w:jc w:val="center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 осеннем семестре 2021-2022 учебного года</w:t>
      </w:r>
      <w:bookmarkStart w:id="0" w:name="_GoBack"/>
      <w:bookmarkEnd w:id="0"/>
    </w:p>
    <w:p w:rsidR="001B18DC" w:rsidRPr="004072C2" w:rsidRDefault="001B18DC" w:rsidP="001B18DC"/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701"/>
        <w:gridCol w:w="1296"/>
        <w:gridCol w:w="4913"/>
        <w:gridCol w:w="1592"/>
        <w:gridCol w:w="1699"/>
      </w:tblGrid>
      <w:tr w:rsidR="001B18DC" w:rsidTr="001B18DC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DC" w:rsidRDefault="001B18DC" w:rsidP="007922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DC" w:rsidRDefault="001B18DC" w:rsidP="007922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DC" w:rsidRDefault="001B18DC" w:rsidP="007922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лекции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DC" w:rsidRDefault="001B18DC" w:rsidP="007922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Лектор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DC" w:rsidRDefault="001B18DC" w:rsidP="007922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Дублер</w:t>
            </w:r>
          </w:p>
        </w:tc>
      </w:tr>
      <w:tr w:rsidR="001B18DC" w:rsidTr="006E1747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DC" w:rsidRDefault="001B18DC" w:rsidP="007922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DC" w:rsidRDefault="006E1747" w:rsidP="007922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02.09.2021</w:t>
            </w:r>
          </w:p>
          <w:p w:rsidR="006E1747" w:rsidRDefault="006E1747" w:rsidP="007922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09.09.2021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DC" w:rsidRDefault="001B18DC" w:rsidP="007922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Чрезвычайные ситуации. Единая государственная система предупреждения и ликвидации последствий чрезвычайных ситуаций (РСЧС). Задачи, организационная структура и органы управления Всероссийской службой медицины катастроф (ВСМК).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DC" w:rsidRDefault="001B18DC" w:rsidP="007922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Зав.кафедрой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18DC" w:rsidRDefault="001B18DC" w:rsidP="007922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Боев М.В.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DC" w:rsidRDefault="001B18DC" w:rsidP="007922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 Солодовников В.В.</w:t>
            </w:r>
          </w:p>
        </w:tc>
      </w:tr>
      <w:tr w:rsidR="001B18DC" w:rsidTr="006E1747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DC" w:rsidRDefault="001B18DC" w:rsidP="001B18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DC" w:rsidRDefault="006E1747" w:rsidP="001B18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16.09.2021</w:t>
            </w:r>
          </w:p>
          <w:p w:rsidR="006E1747" w:rsidRDefault="006E1747" w:rsidP="001B18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23.09.2021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18DC" w:rsidRDefault="001B18DC" w:rsidP="001B18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лечебно-эвакуационного обеспечения населения в чрезвычайных ситуациях мирного и военного времени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DC" w:rsidRDefault="001B18DC" w:rsidP="001B18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Зав.кафедрой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18DC" w:rsidRDefault="001B18DC" w:rsidP="001B18DC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Боев М.В.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DC" w:rsidRDefault="001B18DC" w:rsidP="001B18DC">
            <w:pPr>
              <w:jc w:val="center"/>
            </w:pPr>
            <w:r w:rsidRPr="00AB371B">
              <w:rPr>
                <w:rFonts w:ascii="Times New Roman" w:hAnsi="Times New Roman" w:cs="Times New Roman"/>
                <w:sz w:val="24"/>
                <w:szCs w:val="24"/>
              </w:rPr>
              <w:t>Доцент Солодовников В.В.</w:t>
            </w:r>
          </w:p>
        </w:tc>
      </w:tr>
      <w:tr w:rsidR="001B18DC" w:rsidTr="006E1747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DC" w:rsidRDefault="001B18DC" w:rsidP="001B18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DC" w:rsidRDefault="006E1747" w:rsidP="001B18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30.09.2021</w:t>
            </w:r>
          </w:p>
          <w:p w:rsidR="006E1747" w:rsidRDefault="006E1747" w:rsidP="001B18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07.10.2021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DC" w:rsidRDefault="001B18DC" w:rsidP="001B18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медико-санитарного обеспечения при ликвидации последствий чрезвычайных ситуаций природного и техногенного характера. Медико-санитарное обеспечение населения при ликвидации последствий чрезвычайных ситуаций дорожно-транспортного,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взрыво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и пожароопасного характера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DC" w:rsidRDefault="001B18DC" w:rsidP="001B18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Зав.кафедрой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18DC" w:rsidRDefault="001B18DC" w:rsidP="001B18DC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Боев М.В.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DC" w:rsidRDefault="001B18DC" w:rsidP="001B18DC">
            <w:pPr>
              <w:jc w:val="center"/>
            </w:pPr>
            <w:r w:rsidRPr="00AB371B">
              <w:rPr>
                <w:rFonts w:ascii="Times New Roman" w:hAnsi="Times New Roman" w:cs="Times New Roman"/>
                <w:sz w:val="24"/>
                <w:szCs w:val="24"/>
              </w:rPr>
              <w:t>Доцент Солодовников В.В.</w:t>
            </w:r>
          </w:p>
        </w:tc>
      </w:tr>
      <w:tr w:rsidR="001B18DC" w:rsidTr="006E1747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DC" w:rsidRDefault="001B18DC" w:rsidP="001B18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DC" w:rsidRDefault="006E1747" w:rsidP="001B18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14.10.2021</w:t>
            </w:r>
          </w:p>
          <w:p w:rsidR="006E1747" w:rsidRDefault="006E1747" w:rsidP="001B18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21.10.2021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DC" w:rsidRDefault="001B18DC" w:rsidP="001B18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Санитарно-противоэпидемические (профилактические) мероприятия при ликвидации последствий чрезвычайных ситуаций.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DC" w:rsidRDefault="001B18DC" w:rsidP="001B18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Зав.кафедрой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18DC" w:rsidRDefault="001B18DC" w:rsidP="001B18DC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Боев М.В.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DC" w:rsidRDefault="001B18DC" w:rsidP="001B18DC">
            <w:pPr>
              <w:jc w:val="center"/>
            </w:pPr>
            <w:r w:rsidRPr="00AB371B">
              <w:rPr>
                <w:rFonts w:ascii="Times New Roman" w:hAnsi="Times New Roman" w:cs="Times New Roman"/>
                <w:sz w:val="24"/>
                <w:szCs w:val="24"/>
              </w:rPr>
              <w:t>Доцент Солодовников В.В.</w:t>
            </w:r>
          </w:p>
        </w:tc>
      </w:tr>
      <w:tr w:rsidR="001B18DC" w:rsidTr="001B18DC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DC" w:rsidRDefault="001B18DC" w:rsidP="001B18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DC" w:rsidRDefault="006E1747" w:rsidP="001B18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28.10.2021</w:t>
            </w:r>
          </w:p>
          <w:p w:rsidR="006E1747" w:rsidRDefault="006E1747" w:rsidP="001B18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04.11.2021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DC" w:rsidRDefault="001B18DC" w:rsidP="001B18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E2A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токсикологию чрезвычайных ситуаций. </w:t>
            </w:r>
            <w:proofErr w:type="spellStart"/>
            <w:r w:rsidRPr="00542E2A">
              <w:rPr>
                <w:rFonts w:ascii="Times New Roman" w:hAnsi="Times New Roman" w:cs="Times New Roman"/>
                <w:sz w:val="24"/>
                <w:szCs w:val="24"/>
              </w:rPr>
              <w:t>Инкапаситанты</w:t>
            </w:r>
            <w:proofErr w:type="spellEnd"/>
            <w:r w:rsidRPr="00542E2A">
              <w:rPr>
                <w:rFonts w:ascii="Times New Roman" w:hAnsi="Times New Roman" w:cs="Times New Roman"/>
                <w:sz w:val="24"/>
                <w:szCs w:val="24"/>
              </w:rPr>
              <w:t>. Токсичные химические вещества, вызывающие преимущественно преходящие расстройства здоровья и работоспособности человека.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DC" w:rsidRPr="001B18DC" w:rsidRDefault="001B18DC" w:rsidP="001B18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8DC">
              <w:rPr>
                <w:rFonts w:ascii="Times New Roman" w:hAnsi="Times New Roman" w:cs="Times New Roman"/>
                <w:sz w:val="24"/>
                <w:szCs w:val="24"/>
              </w:rPr>
              <w:t>Зав.кафедрой</w:t>
            </w:r>
            <w:proofErr w:type="spellEnd"/>
            <w:r w:rsidRPr="001B1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18DC" w:rsidRDefault="001B18DC" w:rsidP="001B18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8DC">
              <w:rPr>
                <w:rFonts w:ascii="Times New Roman" w:hAnsi="Times New Roman" w:cs="Times New Roman"/>
                <w:sz w:val="24"/>
                <w:szCs w:val="24"/>
              </w:rPr>
              <w:t>Боев М.В.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DC" w:rsidRDefault="001B18DC" w:rsidP="001B18DC">
            <w:pPr>
              <w:jc w:val="center"/>
            </w:pPr>
            <w:r w:rsidRPr="00AB371B">
              <w:rPr>
                <w:rFonts w:ascii="Times New Roman" w:hAnsi="Times New Roman" w:cs="Times New Roman"/>
                <w:sz w:val="24"/>
                <w:szCs w:val="24"/>
              </w:rPr>
              <w:t>Доцент Солодовников В.В.</w:t>
            </w:r>
          </w:p>
        </w:tc>
      </w:tr>
      <w:tr w:rsidR="001B18DC" w:rsidTr="001B18DC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DC" w:rsidRDefault="001B18DC" w:rsidP="001B18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DC" w:rsidRDefault="006E1747" w:rsidP="001B18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11.11.2021</w:t>
            </w:r>
          </w:p>
          <w:p w:rsidR="006E1747" w:rsidRDefault="006E1747" w:rsidP="001B18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18.11.2021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DC" w:rsidRDefault="001B18DC" w:rsidP="001B18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E2A">
              <w:rPr>
                <w:rFonts w:ascii="Times New Roman" w:hAnsi="Times New Roman" w:cs="Times New Roman"/>
                <w:sz w:val="24"/>
                <w:szCs w:val="24"/>
              </w:rPr>
              <w:t xml:space="preserve">Токсичные химические вещества преимущественно </w:t>
            </w:r>
            <w:proofErr w:type="spellStart"/>
            <w:r w:rsidRPr="00542E2A">
              <w:rPr>
                <w:rFonts w:ascii="Times New Roman" w:hAnsi="Times New Roman" w:cs="Times New Roman"/>
                <w:sz w:val="24"/>
                <w:szCs w:val="24"/>
              </w:rPr>
              <w:t>пульмонотоксического</w:t>
            </w:r>
            <w:proofErr w:type="spellEnd"/>
            <w:r w:rsidRPr="00542E2A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542E2A">
              <w:rPr>
                <w:rFonts w:ascii="Times New Roman" w:hAnsi="Times New Roman" w:cs="Times New Roman"/>
                <w:sz w:val="24"/>
                <w:szCs w:val="24"/>
              </w:rPr>
              <w:t xml:space="preserve">Токсичные химические вещества </w:t>
            </w:r>
            <w:proofErr w:type="gramStart"/>
            <w:r w:rsidRPr="00542E2A">
              <w:rPr>
                <w:rFonts w:ascii="Times New Roman" w:hAnsi="Times New Roman" w:cs="Times New Roman"/>
                <w:sz w:val="24"/>
                <w:szCs w:val="24"/>
              </w:rPr>
              <w:t>нервно-паралитического</w:t>
            </w:r>
            <w:proofErr w:type="gramEnd"/>
            <w:r w:rsidRPr="00542E2A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DC" w:rsidRPr="001B18DC" w:rsidRDefault="001B18DC" w:rsidP="001B18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8DC">
              <w:rPr>
                <w:rFonts w:ascii="Times New Roman" w:hAnsi="Times New Roman" w:cs="Times New Roman"/>
                <w:sz w:val="24"/>
                <w:szCs w:val="24"/>
              </w:rPr>
              <w:t>Зав.кафедрой</w:t>
            </w:r>
            <w:proofErr w:type="spellEnd"/>
            <w:r w:rsidRPr="001B1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18DC" w:rsidRDefault="001B18DC" w:rsidP="001B18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8DC">
              <w:rPr>
                <w:rFonts w:ascii="Times New Roman" w:hAnsi="Times New Roman" w:cs="Times New Roman"/>
                <w:sz w:val="24"/>
                <w:szCs w:val="24"/>
              </w:rPr>
              <w:t>Боев М.В.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DC" w:rsidRDefault="001B18DC" w:rsidP="001B18DC">
            <w:pPr>
              <w:jc w:val="center"/>
            </w:pPr>
            <w:r w:rsidRPr="00AB371B">
              <w:rPr>
                <w:rFonts w:ascii="Times New Roman" w:hAnsi="Times New Roman" w:cs="Times New Roman"/>
                <w:sz w:val="24"/>
                <w:szCs w:val="24"/>
              </w:rPr>
              <w:t>Доцент Солодовников В.В.</w:t>
            </w:r>
          </w:p>
        </w:tc>
      </w:tr>
      <w:tr w:rsidR="001B18DC" w:rsidTr="001B18DC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DC" w:rsidRDefault="001B18DC" w:rsidP="001B18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DC" w:rsidRDefault="006E1747" w:rsidP="001B18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25.11.2021</w:t>
            </w:r>
          </w:p>
          <w:p w:rsidR="006E1747" w:rsidRDefault="006E1747" w:rsidP="001B18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02.12.2021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DC" w:rsidRDefault="001B18DC" w:rsidP="001B18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E2A">
              <w:rPr>
                <w:rFonts w:ascii="Times New Roman" w:hAnsi="Times New Roman" w:cs="Times New Roman"/>
                <w:sz w:val="24"/>
                <w:szCs w:val="24"/>
              </w:rPr>
              <w:t xml:space="preserve">Токсичные химические вещества преимущественно цитотоксического действия. Токсичные химические вещества преимущественно </w:t>
            </w:r>
            <w:proofErr w:type="spellStart"/>
            <w:r w:rsidRPr="00542E2A">
              <w:rPr>
                <w:rFonts w:ascii="Times New Roman" w:hAnsi="Times New Roman" w:cs="Times New Roman"/>
                <w:sz w:val="24"/>
                <w:szCs w:val="24"/>
              </w:rPr>
              <w:t>общеядовитого</w:t>
            </w:r>
            <w:proofErr w:type="spellEnd"/>
            <w:r w:rsidRPr="00542E2A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DC" w:rsidRPr="001B18DC" w:rsidRDefault="001B18DC" w:rsidP="001B18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8DC">
              <w:rPr>
                <w:rFonts w:ascii="Times New Roman" w:hAnsi="Times New Roman" w:cs="Times New Roman"/>
                <w:sz w:val="24"/>
                <w:szCs w:val="24"/>
              </w:rPr>
              <w:t>Зав.кафедрой</w:t>
            </w:r>
            <w:proofErr w:type="spellEnd"/>
            <w:r w:rsidRPr="001B1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18DC" w:rsidRDefault="001B18DC" w:rsidP="001B18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8DC">
              <w:rPr>
                <w:rFonts w:ascii="Times New Roman" w:hAnsi="Times New Roman" w:cs="Times New Roman"/>
                <w:sz w:val="24"/>
                <w:szCs w:val="24"/>
              </w:rPr>
              <w:t>Боев М.В.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DC" w:rsidRDefault="001B18DC" w:rsidP="001B18DC">
            <w:pPr>
              <w:jc w:val="center"/>
            </w:pPr>
            <w:r w:rsidRPr="00AB371B">
              <w:rPr>
                <w:rFonts w:ascii="Times New Roman" w:hAnsi="Times New Roman" w:cs="Times New Roman"/>
                <w:sz w:val="24"/>
                <w:szCs w:val="24"/>
              </w:rPr>
              <w:t>Доцент Солодовников В.В.</w:t>
            </w:r>
          </w:p>
        </w:tc>
      </w:tr>
    </w:tbl>
    <w:p w:rsidR="001B18DC" w:rsidRDefault="001B18DC" w:rsidP="001B18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представлены на сайте университета в формате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аудиолекций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так же рассылаются на электронные адреса старост групп</w:t>
      </w:r>
    </w:p>
    <w:p w:rsidR="001B18DC" w:rsidRDefault="001B18DC" w:rsidP="001B18DC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кафедрой медицины катастроф</w:t>
      </w:r>
    </w:p>
    <w:p w:rsidR="001B18DC" w:rsidRDefault="001B18DC" w:rsidP="001B18DC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д.м.н., доцент                                                                                                            Боев М.В.</w:t>
      </w:r>
    </w:p>
    <w:sectPr w:rsidR="001B1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6AE"/>
    <w:rsid w:val="001B18DC"/>
    <w:rsid w:val="001C26AE"/>
    <w:rsid w:val="004072C2"/>
    <w:rsid w:val="006E1747"/>
    <w:rsid w:val="009F534F"/>
    <w:rsid w:val="00BB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52DC10-F452-4409-8B6A-8E680E91D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8DC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18D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337</Words>
  <Characters>1926</Characters>
  <Application>Microsoft Office Word</Application>
  <DocSecurity>0</DocSecurity>
  <Lines>16</Lines>
  <Paragraphs>4</Paragraphs>
  <ScaleCrop>false</ScaleCrop>
  <Company>ОрГМА</Company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k_extremmed</dc:creator>
  <cp:keywords/>
  <dc:description/>
  <cp:lastModifiedBy>k_extremmed</cp:lastModifiedBy>
  <cp:revision>4</cp:revision>
  <dcterms:created xsi:type="dcterms:W3CDTF">2021-09-20T09:09:00Z</dcterms:created>
  <dcterms:modified xsi:type="dcterms:W3CDTF">2021-09-20T09:15:00Z</dcterms:modified>
</cp:coreProperties>
</file>